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7F" w:rsidRDefault="00670F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General Guidelines for Institute-Level Physical Counselling for all rounds at SIET, Nilokheri(Karnal)</w:t>
      </w:r>
      <w:bookmarkStart w:id="0" w:name="_GoBack"/>
      <w:bookmarkEnd w:id="0"/>
    </w:p>
    <w:p w:rsidR="0085737F" w:rsidRDefault="00670F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The Physical counselling will be as per HSTES guidelines.</w:t>
      </w:r>
    </w:p>
    <w:p w:rsidR="0085737F" w:rsidRDefault="00670F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The eligible candidates of the EWS/TFW category of Haryana who did not </w:t>
      </w:r>
      <w:r>
        <w:rPr>
          <w:rFonts w:ascii="Times New Roman" w:hAnsi="Times New Roman" w:cs="Times New Roman"/>
          <w:sz w:val="24"/>
          <w:szCs w:val="24"/>
        </w:rPr>
        <w:t>participate/registered on the HSTES portal for online counselling can participate in institute-level physical counselling with the required documents as per HSTES prospectus 2024-25.</w:t>
      </w:r>
    </w:p>
    <w:p w:rsidR="0085737F" w:rsidRDefault="00670F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If any candidate wishes to apply for more than one category (EWS/TFW).</w:t>
      </w:r>
      <w:r>
        <w:rPr>
          <w:rFonts w:ascii="Times New Roman" w:hAnsi="Times New Roman" w:cs="Times New Roman"/>
          <w:sz w:val="24"/>
          <w:szCs w:val="24"/>
        </w:rPr>
        <w:t xml:space="preserve"> He/She must </w:t>
      </w:r>
      <w:r>
        <w:rPr>
          <w:rFonts w:ascii="Times New Roman" w:hAnsi="Times New Roman" w:cs="Times New Roman"/>
          <w:sz w:val="24"/>
          <w:szCs w:val="24"/>
          <w:lang w:val="en-US"/>
        </w:rPr>
        <w:t>submit separate application form category-wise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737F" w:rsidRDefault="00670F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Candidates must be physically present on the day of physical counselling and will mark their attendance to participate in physical counselling.</w:t>
      </w:r>
    </w:p>
    <w:p w:rsidR="0085737F" w:rsidRDefault="00670F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Candidate should bring two sets of photocopi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es of all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supporting </w:t>
      </w:r>
      <w:r>
        <w:rPr>
          <w:rFonts w:ascii="Times New Roman" w:hAnsi="Times New Roman" w:cs="Times New Roman"/>
          <w:b/>
          <w:bCs/>
          <w:sz w:val="24"/>
          <w:szCs w:val="24"/>
        </w:rPr>
        <w:t>documents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85737F" w:rsidRDefault="00670F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On daily basis counselling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pplications will be taken by Institute every day from 04.09.2024 to 15.09.2024 up to 1.00P.M. (except Saturday, Sunday). Merit list will be displayed at 2.30 PM every day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On 14 and 15.09.2024 i</w:t>
      </w:r>
      <w:r>
        <w:rPr>
          <w:rFonts w:ascii="Times New Roman" w:hAnsi="Times New Roman" w:cs="Times New Roman"/>
          <w:sz w:val="24"/>
          <w:szCs w:val="24"/>
        </w:rPr>
        <w:t>nstitute will remain open for admissions.</w:t>
      </w:r>
    </w:p>
    <w:p w:rsidR="0085737F" w:rsidRDefault="00670F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At the time of seat allotment, if any candidate who earlier marked their attendance but is due to any reason not available at the current situation of rank and appears at a later position on that day of counsell</w:t>
      </w:r>
      <w:r>
        <w:rPr>
          <w:rFonts w:ascii="Times New Roman" w:hAnsi="Times New Roman" w:cs="Times New Roman"/>
          <w:sz w:val="24"/>
          <w:szCs w:val="24"/>
        </w:rPr>
        <w:t>ing, they will be provided seats available at that moment of time.</w:t>
      </w:r>
    </w:p>
    <w:p w:rsidR="0085737F" w:rsidRDefault="00670F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Bring all the original documents for verification.</w:t>
      </w:r>
    </w:p>
    <w:p w:rsidR="0085737F" w:rsidRDefault="00670F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candidates must report in the Institute as per schedule strictly with all original certificates The selected candidates shall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have to deposit the first semester fee of Rs. 31,900/- on spot, through credit/debit card/Net-banking. The annual fee of Institute is Rs. 46,900/- only. Fee will be deposit on spot and cash will not be accepted.</w:t>
      </w:r>
    </w:p>
    <w:p w:rsidR="0085737F" w:rsidRDefault="00670F8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 Candidates are advised to visit the SIE</w:t>
      </w:r>
      <w:r>
        <w:rPr>
          <w:rFonts w:ascii="Times New Roman" w:hAnsi="Times New Roman" w:cs="Times New Roman"/>
          <w:b/>
          <w:bCs/>
          <w:sz w:val="24"/>
          <w:szCs w:val="24"/>
        </w:rPr>
        <w:t>T website regularly for updated information.</w:t>
      </w:r>
    </w:p>
    <w:p w:rsidR="0085737F" w:rsidRDefault="00670F8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per the AICTE guidelines the last date for fee refund will be 11.09.2024, no fee refund request will be entertained after 11.09.2024.</w:t>
      </w:r>
    </w:p>
    <w:p w:rsidR="0085737F" w:rsidRDefault="00670F8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Note:- For any query candidates may contact Helpline No: 01745-247003. HOD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ME - 989699117 HOD ECE- 8529947988, HOD Civil Engg.- 9896427805, HOD CSE-9416350145, HOD EE-8529947988, Hostel Warden (Boys)-9729629786, Hostel Warden (Girls)-895098588:</w:t>
      </w:r>
    </w:p>
    <w:sectPr w:rsidR="0085737F" w:rsidSect="0085737F">
      <w:pgSz w:w="11906" w:h="16838"/>
      <w:pgMar w:top="780" w:right="122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F82" w:rsidRDefault="00670F82">
      <w:pPr>
        <w:spacing w:line="240" w:lineRule="auto"/>
      </w:pPr>
      <w:r>
        <w:separator/>
      </w:r>
    </w:p>
  </w:endnote>
  <w:endnote w:type="continuationSeparator" w:id="1">
    <w:p w:rsidR="00670F82" w:rsidRDefault="00670F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icrosoft YaHei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F82" w:rsidRDefault="00670F82">
      <w:pPr>
        <w:spacing w:after="0"/>
      </w:pPr>
      <w:r>
        <w:separator/>
      </w:r>
    </w:p>
  </w:footnote>
  <w:footnote w:type="continuationSeparator" w:id="1">
    <w:p w:rsidR="00670F82" w:rsidRDefault="00670F8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757F04"/>
    <w:multiLevelType w:val="singleLevel"/>
    <w:tmpl w:val="D4757F04"/>
    <w:lvl w:ilvl="0">
      <w:start w:val="1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E78"/>
    <w:rsid w:val="002C1BC6"/>
    <w:rsid w:val="00406E78"/>
    <w:rsid w:val="004144B8"/>
    <w:rsid w:val="00444263"/>
    <w:rsid w:val="00670F82"/>
    <w:rsid w:val="0085737F"/>
    <w:rsid w:val="00875FBC"/>
    <w:rsid w:val="00C724A1"/>
    <w:rsid w:val="00EA53EA"/>
    <w:rsid w:val="6DD5751D"/>
    <w:rsid w:val="70BA0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37F"/>
    <w:pPr>
      <w:spacing w:after="160" w:line="259" w:lineRule="auto"/>
    </w:pPr>
    <w:rPr>
      <w:kern w:val="2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3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shyam singh</dc:creator>
  <cp:lastModifiedBy>Dell</cp:lastModifiedBy>
  <cp:revision>2</cp:revision>
  <cp:lastPrinted>2024-09-02T08:07:00Z</cp:lastPrinted>
  <dcterms:created xsi:type="dcterms:W3CDTF">2024-09-02T12:09:00Z</dcterms:created>
  <dcterms:modified xsi:type="dcterms:W3CDTF">2024-09-02T12:09:00Z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B0C4B1A957744A15B089F615AE03A951_12</vt:lpwstr>
  </property>
</Properties>
</file>